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24B0" w14:textId="77777777" w:rsidR="006C57C3" w:rsidRDefault="00854DF7">
      <w:pPr>
        <w:spacing w:after="104"/>
        <w:ind w:right="1128"/>
      </w:pPr>
      <w:r>
        <w:t xml:space="preserve">………………………., dnia .........................20…...... r. </w:t>
      </w:r>
    </w:p>
    <w:p w14:paraId="43621DAC" w14:textId="77777777" w:rsidR="006C57C3" w:rsidRDefault="00854DF7">
      <w:pPr>
        <w:ind w:left="-5" w:right="5740"/>
      </w:pPr>
      <w:r>
        <w:t xml:space="preserve">................................................................................... imię i nazwisko </w:t>
      </w:r>
    </w:p>
    <w:p w14:paraId="26192FFE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2F52FB51" w14:textId="77777777" w:rsidR="006C57C3" w:rsidRDefault="00854DF7">
      <w:pPr>
        <w:ind w:left="-5" w:right="5696"/>
      </w:pPr>
      <w:r>
        <w:t xml:space="preserve">................................................................................... ulica </w:t>
      </w:r>
    </w:p>
    <w:p w14:paraId="1D801650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55E4C444" w14:textId="77777777" w:rsidR="006C57C3" w:rsidRDefault="00854DF7">
      <w:pPr>
        <w:ind w:left="-5" w:right="5728"/>
      </w:pPr>
      <w:r>
        <w:t xml:space="preserve">................................................................................... kod, miejscowość </w:t>
      </w:r>
    </w:p>
    <w:p w14:paraId="444A504D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71F76D84" w14:textId="77777777" w:rsidR="006C57C3" w:rsidRDefault="00854DF7">
      <w:pPr>
        <w:ind w:left="-5" w:right="1128"/>
      </w:pPr>
      <w:r>
        <w:t xml:space="preserve">................................................................................... </w:t>
      </w:r>
    </w:p>
    <w:p w14:paraId="3C314F19" w14:textId="77777777" w:rsidR="006C57C3" w:rsidRDefault="00854DF7">
      <w:pPr>
        <w:ind w:left="-5" w:right="1128"/>
      </w:pPr>
      <w:r>
        <w:t xml:space="preserve">nr dowodu osobistego </w:t>
      </w:r>
    </w:p>
    <w:p w14:paraId="4AB44C85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01E86D60" w14:textId="77777777" w:rsidR="006C57C3" w:rsidRDefault="00854DF7">
      <w:pPr>
        <w:ind w:left="-5" w:right="5927"/>
      </w:pPr>
      <w:r>
        <w:t xml:space="preserve">................................................................................... nr pesel </w:t>
      </w:r>
    </w:p>
    <w:p w14:paraId="4CB8B44C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64E998D5" w14:textId="77777777" w:rsidR="006C57C3" w:rsidRDefault="00854DF7">
      <w:pPr>
        <w:ind w:left="-5" w:right="5606"/>
      </w:pPr>
      <w:r>
        <w:t xml:space="preserve">................................................................................... adres e-mail </w:t>
      </w:r>
    </w:p>
    <w:p w14:paraId="70991052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3B141E0A" w14:textId="77777777" w:rsidR="006C57C3" w:rsidRDefault="00854DF7">
      <w:pPr>
        <w:ind w:left="-5" w:right="5541"/>
      </w:pPr>
      <w:r>
        <w:t xml:space="preserve">................................................................................... numer telefonu </w:t>
      </w:r>
    </w:p>
    <w:p w14:paraId="0DD1300A" w14:textId="77777777" w:rsidR="006C57C3" w:rsidRDefault="00854DF7">
      <w:pPr>
        <w:spacing w:after="17" w:line="259" w:lineRule="auto"/>
        <w:ind w:left="0" w:firstLine="0"/>
        <w:jc w:val="left"/>
      </w:pPr>
      <w:r>
        <w:t xml:space="preserve"> </w:t>
      </w:r>
    </w:p>
    <w:p w14:paraId="2D2CB145" w14:textId="77777777" w:rsidR="006C57C3" w:rsidRDefault="00854DF7">
      <w:pPr>
        <w:spacing w:after="0" w:line="259" w:lineRule="auto"/>
        <w:ind w:left="3075" w:firstLine="0"/>
        <w:jc w:val="left"/>
      </w:pPr>
      <w:r>
        <w:rPr>
          <w:b/>
        </w:rPr>
        <w:t xml:space="preserve">OŚWIADCZENIE O UZNANIU DŁUGU  </w:t>
      </w:r>
    </w:p>
    <w:p w14:paraId="26998267" w14:textId="77777777" w:rsidR="006C57C3" w:rsidRDefault="00854DF7">
      <w:pPr>
        <w:spacing w:after="17" w:line="259" w:lineRule="auto"/>
        <w:ind w:left="0" w:firstLine="0"/>
        <w:jc w:val="left"/>
      </w:pPr>
      <w:r>
        <w:t xml:space="preserve"> </w:t>
      </w:r>
    </w:p>
    <w:p w14:paraId="6A2C7731" w14:textId="77777777" w:rsidR="006C57C3" w:rsidRDefault="00854DF7">
      <w:pPr>
        <w:ind w:left="-15" w:right="1128" w:firstLine="708"/>
      </w:pPr>
      <w:r>
        <w:t xml:space="preserve">Oświadczam, że potwierdzam istnienie długu w stosunku do Zarządu Transportu Metropolitalnego w Katowicach w kwocie ....................zł. (słownie złotych ………......................................................) z tytułu niezapłaconych opłat dodatkowych za jazdę bez ważnego biletu: </w:t>
      </w:r>
    </w:p>
    <w:p w14:paraId="46E58178" w14:textId="77777777" w:rsidR="006C57C3" w:rsidRDefault="00854DF7">
      <w:pPr>
        <w:numPr>
          <w:ilvl w:val="0"/>
          <w:numId w:val="1"/>
        </w:numPr>
        <w:ind w:right="1128" w:hanging="360"/>
      </w:pPr>
      <w:r>
        <w:t xml:space="preserve">nr ................................... z dnia ......................................... w kwocie ...................................... </w:t>
      </w:r>
    </w:p>
    <w:p w14:paraId="6DA4BD4B" w14:textId="77777777" w:rsidR="006C57C3" w:rsidRDefault="00854DF7">
      <w:pPr>
        <w:numPr>
          <w:ilvl w:val="0"/>
          <w:numId w:val="1"/>
        </w:numPr>
        <w:ind w:right="1128" w:hanging="360"/>
      </w:pPr>
      <w:r>
        <w:t xml:space="preserve">nr ................................... z dnia ......................................... w kwocie ...................................... </w:t>
      </w:r>
    </w:p>
    <w:p w14:paraId="63FEEB3E" w14:textId="77777777" w:rsidR="006C57C3" w:rsidRDefault="00854DF7">
      <w:pPr>
        <w:numPr>
          <w:ilvl w:val="0"/>
          <w:numId w:val="1"/>
        </w:numPr>
        <w:ind w:right="1128" w:hanging="360"/>
      </w:pPr>
      <w:r>
        <w:t xml:space="preserve">nr ................................... z dnia ......................................... w kwocie ...................................... </w:t>
      </w:r>
    </w:p>
    <w:p w14:paraId="4593933F" w14:textId="77777777" w:rsidR="006C57C3" w:rsidRDefault="00854DF7">
      <w:pPr>
        <w:numPr>
          <w:ilvl w:val="0"/>
          <w:numId w:val="1"/>
        </w:numPr>
        <w:ind w:right="1128" w:hanging="360"/>
      </w:pPr>
      <w:r>
        <w:t xml:space="preserve">nr ................................... z dnia ......................................... w kwocie ...................................... </w:t>
      </w:r>
    </w:p>
    <w:p w14:paraId="4984BD0A" w14:textId="77777777" w:rsidR="006C57C3" w:rsidRDefault="00854DF7">
      <w:pPr>
        <w:numPr>
          <w:ilvl w:val="0"/>
          <w:numId w:val="1"/>
        </w:numPr>
        <w:ind w:right="1128" w:hanging="360"/>
      </w:pPr>
      <w:r>
        <w:t xml:space="preserve">nr ................................... z dnia ......................................... w kwocie ...................................... </w:t>
      </w:r>
    </w:p>
    <w:p w14:paraId="04550AB8" w14:textId="77777777" w:rsidR="006C57C3" w:rsidRDefault="00854DF7">
      <w:pPr>
        <w:numPr>
          <w:ilvl w:val="0"/>
          <w:numId w:val="1"/>
        </w:numPr>
        <w:ind w:right="1128" w:hanging="360"/>
      </w:pPr>
      <w:r>
        <w:t xml:space="preserve">nr ................................... z dnia ......................................... w kwocie ...................................... </w:t>
      </w:r>
    </w:p>
    <w:p w14:paraId="4D88DF67" w14:textId="77777777" w:rsidR="006C57C3" w:rsidRDefault="00854DF7">
      <w:pPr>
        <w:numPr>
          <w:ilvl w:val="0"/>
          <w:numId w:val="1"/>
        </w:numPr>
        <w:ind w:right="1128" w:hanging="360"/>
      </w:pPr>
      <w:r>
        <w:t xml:space="preserve">nr ................................... z dnia ......................................... w kwocie ...................................... </w:t>
      </w:r>
    </w:p>
    <w:p w14:paraId="16EF52DA" w14:textId="77777777" w:rsidR="006C57C3" w:rsidRDefault="00854DF7">
      <w:pPr>
        <w:numPr>
          <w:ilvl w:val="0"/>
          <w:numId w:val="1"/>
        </w:numPr>
        <w:ind w:right="1128" w:hanging="360"/>
      </w:pPr>
      <w:r>
        <w:t xml:space="preserve">nr ................................... z dnia ......................................... w kwocie ...................................... </w:t>
      </w:r>
    </w:p>
    <w:p w14:paraId="764A4644" w14:textId="77777777" w:rsidR="006C57C3" w:rsidRDefault="00854DF7">
      <w:pPr>
        <w:numPr>
          <w:ilvl w:val="0"/>
          <w:numId w:val="1"/>
        </w:numPr>
        <w:ind w:right="1128" w:hanging="360"/>
      </w:pPr>
      <w:r>
        <w:t xml:space="preserve">nr ………........................ z dnia ......................................... w kwocie ...................................... </w:t>
      </w:r>
    </w:p>
    <w:p w14:paraId="1A768D13" w14:textId="77777777" w:rsidR="006C57C3" w:rsidRDefault="00854DF7">
      <w:pPr>
        <w:numPr>
          <w:ilvl w:val="0"/>
          <w:numId w:val="1"/>
        </w:numPr>
        <w:ind w:right="1128" w:hanging="360"/>
      </w:pPr>
      <w:r>
        <w:t xml:space="preserve">nr ................................... z dnia ......................................... w kwocie ...................................... </w:t>
      </w:r>
    </w:p>
    <w:p w14:paraId="510EDACF" w14:textId="77777777" w:rsidR="006C57C3" w:rsidRDefault="00854DF7">
      <w:pPr>
        <w:ind w:left="-15" w:right="1128" w:firstLine="708"/>
      </w:pPr>
      <w:r>
        <w:t xml:space="preserve">Jednocześnie oświadczam, że zrzekam się zarzutu przedawnienia w stosunku do należności z tytułu opłat dodatkowych przedawnionych przed dniem dzisiejszym i zobowiązuje się spłacić to zadłużenie wraz ustawowymi odsetkami, liczonymi od dnia, kiedy płatność stała się wymagalna do dnia zapłaty, w następujący sposób: </w:t>
      </w:r>
    </w:p>
    <w:p w14:paraId="41ED06EC" w14:textId="77777777" w:rsidR="006C57C3" w:rsidRDefault="00854DF7">
      <w:pPr>
        <w:numPr>
          <w:ilvl w:val="1"/>
          <w:numId w:val="1"/>
        </w:numPr>
        <w:ind w:right="1128" w:hanging="360"/>
      </w:pPr>
      <w:r>
        <w:t xml:space="preserve">jednorazowo, w terminie do dnia ..........................................* </w:t>
      </w:r>
    </w:p>
    <w:p w14:paraId="3D2F6FC4" w14:textId="77777777" w:rsidR="006C57C3" w:rsidRDefault="00854DF7">
      <w:pPr>
        <w:numPr>
          <w:ilvl w:val="1"/>
          <w:numId w:val="1"/>
        </w:numPr>
        <w:ind w:right="1128" w:hanging="360"/>
      </w:pPr>
      <w:r>
        <w:t xml:space="preserve">ratalnie w równych ratach (miesięcznych, tygodniowych) w wysokości ....................zł każda, płatnych w terminie do (...............) dnia każdego miesiąca kalendarzowego począwszy od miesiąca ......................* na konto </w:t>
      </w:r>
      <w:r>
        <w:rPr>
          <w:b/>
        </w:rPr>
        <w:t xml:space="preserve">45 1090 1186 0000 0001 3708 1372 </w:t>
      </w:r>
      <w:r>
        <w:t>opóźnienie w zapłaceniu którejkolwiek z rat spowoduje natychmiastową wymagalność pozostałej niezapłaconej kwoty i niezwłoczne skierowanie sprawy na drogę postępowania sądowego (egzekucyjnego).</w:t>
      </w:r>
      <w:r>
        <w:rPr>
          <w:b/>
        </w:rPr>
        <w:t xml:space="preserve"> </w:t>
      </w:r>
    </w:p>
    <w:p w14:paraId="5FDF787C" w14:textId="77777777" w:rsidR="006C57C3" w:rsidRDefault="00854DF7">
      <w:pPr>
        <w:ind w:left="-5" w:right="1128"/>
      </w:pPr>
      <w:r>
        <w:t xml:space="preserve">              Uznanie długu staje się bezskuteczne w zakresie, w którym, w wyniku rozpatrzenia odwołania, zostaną anulowane należności ZTM. </w:t>
      </w:r>
      <w:r>
        <w:rPr>
          <w:b/>
        </w:rPr>
        <w:t xml:space="preserve"> </w:t>
      </w:r>
    </w:p>
    <w:p w14:paraId="1B1E156D" w14:textId="77777777" w:rsidR="006C57C3" w:rsidRDefault="00854DF7">
      <w:pPr>
        <w:ind w:left="718" w:right="1128"/>
      </w:pPr>
      <w:r>
        <w:t xml:space="preserve">Wniosek o rozłożenie zadłużenia na raty uzasadniam: </w:t>
      </w:r>
    </w:p>
    <w:p w14:paraId="6C28AB0C" w14:textId="77777777" w:rsidR="006C57C3" w:rsidRDefault="00854DF7">
      <w:pPr>
        <w:ind w:left="-5" w:right="1128"/>
      </w:pPr>
      <w:r>
        <w:t>………………………………………………………………………………………………………………………………</w:t>
      </w:r>
    </w:p>
    <w:p w14:paraId="6F36CAE4" w14:textId="77777777" w:rsidR="006C57C3" w:rsidRDefault="00854DF7">
      <w:pPr>
        <w:ind w:left="-5" w:right="1128"/>
      </w:pPr>
      <w:r>
        <w:t>………………………………………………………………………………………………………………………………</w:t>
      </w:r>
    </w:p>
    <w:p w14:paraId="24127D73" w14:textId="77777777" w:rsidR="006C57C3" w:rsidRDefault="00854DF7">
      <w:pPr>
        <w:ind w:left="-5" w:right="1128"/>
      </w:pPr>
      <w:r>
        <w:t>………………………………………………………………………………………………………………………………</w:t>
      </w:r>
    </w:p>
    <w:p w14:paraId="7463588D" w14:textId="77777777" w:rsidR="006C57C3" w:rsidRDefault="00854DF7">
      <w:pPr>
        <w:ind w:left="-5" w:right="1128"/>
      </w:pPr>
      <w:r>
        <w:t xml:space="preserve">……………………………………………………………………………… </w:t>
      </w:r>
    </w:p>
    <w:p w14:paraId="224906C5" w14:textId="77777777" w:rsidR="006C57C3" w:rsidRDefault="00854DF7">
      <w:pPr>
        <w:spacing w:after="0" w:line="259" w:lineRule="auto"/>
        <w:ind w:left="708" w:firstLine="0"/>
        <w:jc w:val="left"/>
      </w:pPr>
      <w:r>
        <w:t xml:space="preserve"> </w:t>
      </w:r>
    </w:p>
    <w:p w14:paraId="66957C9F" w14:textId="77777777" w:rsidR="006C57C3" w:rsidRDefault="00854DF7">
      <w:pPr>
        <w:spacing w:after="59"/>
        <w:ind w:left="5255" w:right="1128"/>
      </w:pPr>
      <w:r>
        <w:t xml:space="preserve">.............................................                                                       </w:t>
      </w:r>
    </w:p>
    <w:p w14:paraId="0FDABD6D" w14:textId="77777777" w:rsidR="006C57C3" w:rsidRDefault="00854DF7">
      <w:pPr>
        <w:spacing w:after="19" w:line="259" w:lineRule="auto"/>
        <w:ind w:left="2046" w:firstLine="0"/>
        <w:jc w:val="center"/>
      </w:pPr>
      <w:r>
        <w:rPr>
          <w:i/>
        </w:rPr>
        <w:t xml:space="preserve">(Czytelny podpis dłużnika) </w:t>
      </w:r>
    </w:p>
    <w:p w14:paraId="55A1B405" w14:textId="77777777" w:rsidR="006C57C3" w:rsidRDefault="00854DF7">
      <w:pPr>
        <w:spacing w:after="51" w:line="259" w:lineRule="auto"/>
        <w:ind w:left="0" w:right="228" w:firstLine="0"/>
        <w:jc w:val="center"/>
      </w:pPr>
      <w:r>
        <w:t xml:space="preserve"> </w:t>
      </w:r>
    </w:p>
    <w:p w14:paraId="37841136" w14:textId="77777777" w:rsidR="006C57C3" w:rsidRDefault="00854DF7">
      <w:pPr>
        <w:spacing w:after="51" w:line="259" w:lineRule="auto"/>
        <w:ind w:left="2426" w:firstLine="0"/>
        <w:jc w:val="center"/>
      </w:pPr>
      <w:r>
        <w:t xml:space="preserve">………………………………….. </w:t>
      </w:r>
    </w:p>
    <w:p w14:paraId="609525F3" w14:textId="77777777" w:rsidR="006C57C3" w:rsidRDefault="00854DF7">
      <w:pPr>
        <w:spacing w:after="47" w:line="259" w:lineRule="auto"/>
        <w:ind w:left="5245" w:firstLine="0"/>
        <w:jc w:val="left"/>
      </w:pPr>
      <w:r>
        <w:rPr>
          <w:i/>
        </w:rPr>
        <w:t xml:space="preserve">(Podpis pracownika przyjmującego oświadczenie) </w:t>
      </w:r>
    </w:p>
    <w:p w14:paraId="54DDB33E" w14:textId="77777777" w:rsidR="006C57C3" w:rsidRDefault="00854DF7">
      <w:pPr>
        <w:ind w:left="-5" w:right="1128"/>
      </w:pPr>
      <w:r>
        <w:lastRenderedPageBreak/>
        <w:t xml:space="preserve">* - niepotrzebne skreślić </w:t>
      </w:r>
    </w:p>
    <w:p w14:paraId="583234CD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1920902A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1147601F" w14:textId="77777777" w:rsidR="006C57C3" w:rsidRDefault="00854DF7">
      <w:pPr>
        <w:tabs>
          <w:tab w:val="center" w:pos="4820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p w14:paraId="7A3F35F6" w14:textId="77777777" w:rsidR="006C57C3" w:rsidRDefault="00854DF7">
      <w:pPr>
        <w:ind w:left="-5" w:right="1128"/>
      </w:pPr>
      <w:r>
        <w:t xml:space="preserve">Zgodnie z Ustawą z 10 maja 2018 r. o ochronie danych osobowych oraz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z 04.05.2016, str. 1), zwanego dalej „RODO”, Zarząd Transportu Metropolitalnego w Katowicach informuje, że: </w:t>
      </w:r>
    </w:p>
    <w:p w14:paraId="6606211D" w14:textId="77777777" w:rsidR="006C57C3" w:rsidRDefault="00854DF7">
      <w:pPr>
        <w:numPr>
          <w:ilvl w:val="0"/>
          <w:numId w:val="2"/>
        </w:numPr>
        <w:ind w:right="1128" w:hanging="360"/>
      </w:pPr>
      <w:r>
        <w:t>administratorem Pani/Pana danych osobowych jest  Zarząd Transportu Metropolitalnego w Katowicach,       zwany dalej „ZTM”, z siedzibą w Katowicach (40-053), ul. Barbary 21A, tel. 32-74-</w:t>
      </w:r>
    </w:p>
    <w:p w14:paraId="14315464" w14:textId="77777777" w:rsidR="006C57C3" w:rsidRDefault="00854DF7">
      <w:pPr>
        <w:ind w:left="730" w:right="1128"/>
      </w:pPr>
      <w:r>
        <w:t xml:space="preserve">38-401, faks 32-251-97-45, </w:t>
      </w:r>
    </w:p>
    <w:p w14:paraId="437F47A9" w14:textId="77777777" w:rsidR="006C57C3" w:rsidRDefault="00854DF7">
      <w:pPr>
        <w:numPr>
          <w:ilvl w:val="0"/>
          <w:numId w:val="2"/>
        </w:numPr>
        <w:ind w:right="1128" w:hanging="360"/>
      </w:pPr>
      <w:r>
        <w:t xml:space="preserve">we wszystkich sprawach dotyczących przetwarzania danych osobowych oraz korzystania z praw związanych z przetwarzaniem danych może się Pan/Pani kontaktować z inspektorem ochrony danych osobowych: </w:t>
      </w:r>
    </w:p>
    <w:p w14:paraId="04ECF53E" w14:textId="77777777" w:rsidR="006C57C3" w:rsidRDefault="00854DF7">
      <w:pPr>
        <w:numPr>
          <w:ilvl w:val="1"/>
          <w:numId w:val="2"/>
        </w:numPr>
        <w:ind w:right="1128" w:hanging="360"/>
      </w:pPr>
      <w:r>
        <w:t xml:space="preserve">pisemnie na adres: ul. Barbary 21A, 40-053 Katowice, </w:t>
      </w:r>
    </w:p>
    <w:p w14:paraId="1188ECA5" w14:textId="77777777" w:rsidR="006C57C3" w:rsidRDefault="00854DF7">
      <w:pPr>
        <w:numPr>
          <w:ilvl w:val="1"/>
          <w:numId w:val="2"/>
        </w:numPr>
        <w:ind w:right="1128" w:hanging="360"/>
      </w:pPr>
      <w:r>
        <w:t xml:space="preserve">elektronicznie na adres e-mail: </w:t>
      </w:r>
      <w:r>
        <w:rPr>
          <w:color w:val="0563C1"/>
          <w:u w:val="single" w:color="0563C1"/>
        </w:rPr>
        <w:t>iod@metropoliaztm.pl</w:t>
      </w:r>
      <w:r>
        <w:t xml:space="preserve">, </w:t>
      </w:r>
    </w:p>
    <w:p w14:paraId="4CEB345B" w14:textId="77777777" w:rsidR="006C57C3" w:rsidRDefault="00854DF7">
      <w:pPr>
        <w:numPr>
          <w:ilvl w:val="0"/>
          <w:numId w:val="2"/>
        </w:numPr>
        <w:ind w:right="1128" w:hanging="360"/>
      </w:pPr>
      <w:r>
        <w:t>Pani/Pana dane osobowe przetwarzane będą w celu związanym z  dochodzeniem przez ZTM roszczeń z tytułu opłat dodatkowych,</w:t>
      </w:r>
      <w:r>
        <w:rPr>
          <w:b/>
        </w:rPr>
        <w:t xml:space="preserve"> </w:t>
      </w:r>
    </w:p>
    <w:p w14:paraId="76446CA9" w14:textId="77777777" w:rsidR="006C57C3" w:rsidRDefault="00854DF7">
      <w:pPr>
        <w:numPr>
          <w:ilvl w:val="0"/>
          <w:numId w:val="2"/>
        </w:numPr>
        <w:ind w:right="1128" w:hanging="360"/>
      </w:pPr>
      <w:r>
        <w:t xml:space="preserve">obowiązek podania przez Panią/Pana danych osobowych bezpośrednio Pani/Pana dotyczących jest wymogiem ustawowym, związanym z realizacją celu  podanego powyżej, </w:t>
      </w:r>
    </w:p>
    <w:p w14:paraId="3A0974EC" w14:textId="77777777" w:rsidR="006C57C3" w:rsidRDefault="00854DF7">
      <w:pPr>
        <w:numPr>
          <w:ilvl w:val="0"/>
          <w:numId w:val="2"/>
        </w:numPr>
        <w:spacing w:after="26"/>
        <w:ind w:right="1128" w:hanging="360"/>
      </w:pPr>
      <w:r>
        <w:t xml:space="preserve">Pani/Pana dane osobowe będą przetwarzane przez okres ustalony zgodnie z przepisami dotyczącymi narodowego zasobu archiwalnego, </w:t>
      </w:r>
    </w:p>
    <w:p w14:paraId="17D7605F" w14:textId="77777777" w:rsidR="006C57C3" w:rsidRDefault="00854DF7">
      <w:pPr>
        <w:numPr>
          <w:ilvl w:val="0"/>
          <w:numId w:val="2"/>
        </w:numPr>
        <w:ind w:right="1128" w:hanging="360"/>
      </w:pPr>
      <w:r>
        <w:t xml:space="preserve">w odniesieniu do Pani/Pana danych osobowych decyzje nie będą podejmowane w sposób zautomatyzowany, stosowanie do art. 22 RODO, </w:t>
      </w:r>
    </w:p>
    <w:p w14:paraId="3C98DFCC" w14:textId="77777777" w:rsidR="006C57C3" w:rsidRDefault="00854DF7">
      <w:pPr>
        <w:numPr>
          <w:ilvl w:val="0"/>
          <w:numId w:val="2"/>
        </w:numPr>
        <w:spacing w:after="26"/>
        <w:ind w:right="1128" w:hanging="360"/>
      </w:pPr>
      <w:r>
        <w:t xml:space="preserve">posiada Pani/Pan: </w:t>
      </w:r>
    </w:p>
    <w:p w14:paraId="4FCE734B" w14:textId="77777777" w:rsidR="006C57C3" w:rsidRDefault="00854DF7">
      <w:pPr>
        <w:numPr>
          <w:ilvl w:val="1"/>
          <w:numId w:val="2"/>
        </w:numPr>
        <w:spacing w:after="31"/>
        <w:ind w:right="1128" w:hanging="360"/>
      </w:pPr>
      <w:r>
        <w:t xml:space="preserve">na podstawie art. 15 RODO prawo dostępu do danych osobowych Pani/Pana dotyczących, </w:t>
      </w:r>
      <w:r>
        <w:rPr>
          <w:rFonts w:ascii="Times New Roman" w:eastAsia="Times New Roman" w:hAnsi="Times New Roman" w:cs="Times New Roman"/>
        </w:rPr>
        <w:t>-</w:t>
      </w:r>
      <w:r>
        <w:t xml:space="preserve"> </w:t>
      </w:r>
      <w:r>
        <w:tab/>
        <w:t xml:space="preserve">na podstawie art. 16 RODO prawo do sprostowania Pani/Pana danych osobowych, </w:t>
      </w:r>
    </w:p>
    <w:p w14:paraId="3E29EA73" w14:textId="77777777" w:rsidR="006C57C3" w:rsidRDefault="00854DF7">
      <w:pPr>
        <w:numPr>
          <w:ilvl w:val="1"/>
          <w:numId w:val="2"/>
        </w:numPr>
        <w:spacing w:after="27"/>
        <w:ind w:right="1128" w:hanging="360"/>
      </w:pPr>
      <w: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ochrony praw innej osoby fizycznej lub prawnej, lub z uwagi na ważne względy interesu publicznego Unii Europejskiej lub państwa członkowskiego, </w:t>
      </w:r>
    </w:p>
    <w:p w14:paraId="69140E53" w14:textId="77777777" w:rsidR="006C57C3" w:rsidRDefault="00854DF7">
      <w:pPr>
        <w:numPr>
          <w:ilvl w:val="1"/>
          <w:numId w:val="2"/>
        </w:numPr>
        <w:ind w:right="1128" w:hanging="360"/>
      </w:pPr>
      <w:r>
        <w:t xml:space="preserve">prawo wniesienia skargi do Prezesa Urzędu Ochrony Danych Osobowych w przypadku domniemania naruszenia przepisów RODO lub przepisów szczególnych obowiązujących w zakresie przetwarzania danych osobowych, </w:t>
      </w:r>
    </w:p>
    <w:p w14:paraId="41766A1B" w14:textId="77777777" w:rsidR="006C57C3" w:rsidRDefault="00854DF7">
      <w:pPr>
        <w:numPr>
          <w:ilvl w:val="0"/>
          <w:numId w:val="2"/>
        </w:numPr>
        <w:spacing w:after="26"/>
        <w:ind w:right="1128" w:hanging="360"/>
      </w:pPr>
      <w:r>
        <w:t xml:space="preserve">nie przysługuje Pani/Panu: </w:t>
      </w:r>
    </w:p>
    <w:p w14:paraId="76D1737C" w14:textId="77777777" w:rsidR="006C57C3" w:rsidRDefault="00854DF7">
      <w:pPr>
        <w:numPr>
          <w:ilvl w:val="1"/>
          <w:numId w:val="2"/>
        </w:numPr>
        <w:spacing w:after="30"/>
        <w:ind w:right="1128" w:hanging="360"/>
      </w:pPr>
      <w:r>
        <w:t xml:space="preserve">w związku z art. 17 ust. 3 lit. b, d lub e RODO prawo do usunięcia danych osobowych, </w:t>
      </w:r>
    </w:p>
    <w:p w14:paraId="5C48488B" w14:textId="77777777" w:rsidR="006C57C3" w:rsidRDefault="00854DF7">
      <w:pPr>
        <w:numPr>
          <w:ilvl w:val="1"/>
          <w:numId w:val="2"/>
        </w:numPr>
        <w:ind w:right="1128" w:hanging="360"/>
      </w:pPr>
      <w:r>
        <w:t xml:space="preserve">prawo do przenoszenia danych osobowych, o którym mowa w art. 20 RODO, </w:t>
      </w:r>
    </w:p>
    <w:p w14:paraId="5C13D6EF" w14:textId="77777777" w:rsidR="006C57C3" w:rsidRDefault="00854DF7">
      <w:pPr>
        <w:numPr>
          <w:ilvl w:val="1"/>
          <w:numId w:val="2"/>
        </w:numPr>
        <w:spacing w:after="31"/>
        <w:ind w:right="1128" w:hanging="360"/>
      </w:pPr>
      <w:r>
        <w:t xml:space="preserve">na podstawie art. 21 RODO prawo sprzeciwu, wobec przetwarzania danych osobowych, gdyż </w:t>
      </w:r>
    </w:p>
    <w:p w14:paraId="002971E2" w14:textId="77777777" w:rsidR="006C57C3" w:rsidRDefault="00854DF7">
      <w:pPr>
        <w:ind w:left="1450" w:right="1128"/>
      </w:pPr>
      <w:r>
        <w:t xml:space="preserve">podstawą prawną przetwarzania Pani/Pana danych osobowych jest art. 6 ust. 1 lit. f RODO. </w:t>
      </w:r>
    </w:p>
    <w:p w14:paraId="5102A386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6D481CE7" w14:textId="77777777" w:rsidR="006C57C3" w:rsidRDefault="00854DF7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0289AE40" w14:textId="77777777" w:rsidR="006C57C3" w:rsidRDefault="00854DF7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6EE891D" w14:textId="77777777" w:rsidR="006C57C3" w:rsidRDefault="00854DF7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80F22C3" w14:textId="77777777" w:rsidR="006C57C3" w:rsidRDefault="00854DF7">
      <w:pPr>
        <w:ind w:left="-5" w:right="1128"/>
      </w:pPr>
      <w:r>
        <w:rPr>
          <w:color w:val="FF0000"/>
        </w:rPr>
        <w:t xml:space="preserve">                    </w:t>
      </w:r>
      <w:r>
        <w:t>……………………………….……….                                                                                                                                                                      (</w:t>
      </w:r>
      <w:r>
        <w:rPr>
          <w:i/>
        </w:rPr>
        <w:t xml:space="preserve">Podpis) </w:t>
      </w:r>
    </w:p>
    <w:p w14:paraId="37B55BBF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438D7E1C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262BDC34" w14:textId="77777777" w:rsidR="006C57C3" w:rsidRDefault="00854DF7">
      <w:pPr>
        <w:ind w:left="-5" w:right="1128"/>
      </w:pPr>
      <w:r>
        <w:t xml:space="preserve">Na podstawie art. 6 ust. 1 lit. a)  wyrażam dobrowolną zgodę na przetwarzanie moich danych osobowych w postaci numeru telefonu przez ZTM w celu umożliwienia przekazywania telefonicznie informacji związanych z rozpatrzeniem odwołania. </w:t>
      </w:r>
    </w:p>
    <w:p w14:paraId="7BAB7D2C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</w:t>
      </w:r>
    </w:p>
    <w:p w14:paraId="7CEDE95B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14:paraId="4E1E494F" w14:textId="77777777" w:rsidR="006C57C3" w:rsidRDefault="00854DF7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14:paraId="7AEF4246" w14:textId="77777777" w:rsidR="006C57C3" w:rsidRDefault="00854DF7">
      <w:pPr>
        <w:ind w:left="-5" w:right="1128"/>
      </w:pPr>
      <w:r>
        <w:t xml:space="preserve">                      ……………………………………….                                                                                                                                                                     (</w:t>
      </w:r>
      <w:r>
        <w:rPr>
          <w:i/>
        </w:rPr>
        <w:t xml:space="preserve">Podpis) </w:t>
      </w:r>
    </w:p>
    <w:p w14:paraId="47CE6AD2" w14:textId="77777777" w:rsidR="006C57C3" w:rsidRDefault="00854DF7">
      <w:pPr>
        <w:spacing w:after="0" w:line="259" w:lineRule="auto"/>
        <w:ind w:left="0" w:right="-12" w:firstLine="0"/>
        <w:jc w:val="right"/>
      </w:pPr>
      <w:r>
        <w:rPr>
          <w:color w:val="FF0000"/>
        </w:rPr>
        <w:t xml:space="preserve">                                                                </w:t>
      </w:r>
    </w:p>
    <w:sectPr w:rsidR="006C57C3">
      <w:pgSz w:w="11906" w:h="16838"/>
      <w:pgMar w:top="607" w:right="0" w:bottom="146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263B1"/>
    <w:multiLevelType w:val="hybridMultilevel"/>
    <w:tmpl w:val="ADF4F538"/>
    <w:lvl w:ilvl="0" w:tplc="2DD23D8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A032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74B10A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D6274C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C528C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0EF0A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6C354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FE6B5A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644E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B80C65"/>
    <w:multiLevelType w:val="hybridMultilevel"/>
    <w:tmpl w:val="6CAEC5CA"/>
    <w:lvl w:ilvl="0" w:tplc="64C2CB94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662AF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A5D7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285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4A64B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8226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14E72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6662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B67F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1534542">
    <w:abstractNumId w:val="0"/>
  </w:num>
  <w:num w:numId="2" w16cid:durableId="170709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C3"/>
    <w:rsid w:val="004A55B1"/>
    <w:rsid w:val="006C57C3"/>
    <w:rsid w:val="008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8F18"/>
  <w15:docId w15:val="{DA39F26D-0F28-4BD2-9F37-82C094A2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4926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widykacji opłat dodatkowych oraz zasad rozpatrywania odwołań</dc:title>
  <dc:subject/>
  <dc:creator>RW</dc:creator>
  <cp:keywords/>
  <cp:lastModifiedBy>Tomasz Żyła</cp:lastModifiedBy>
  <cp:revision>2</cp:revision>
  <dcterms:created xsi:type="dcterms:W3CDTF">2025-05-26T12:04:00Z</dcterms:created>
  <dcterms:modified xsi:type="dcterms:W3CDTF">2025-05-26T12:04:00Z</dcterms:modified>
</cp:coreProperties>
</file>