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Załącznik nr 1 do Regulaminu nr </w:t>
      </w:r>
      <w:r w:rsidR="00904047">
        <w:rPr>
          <w:rFonts w:ascii="Arial" w:hAnsi="Arial" w:cs="Arial"/>
          <w:sz w:val="20"/>
          <w:szCs w:val="18"/>
        </w:rPr>
        <w:t>6</w:t>
      </w:r>
      <w:r w:rsidR="00F51F0A">
        <w:rPr>
          <w:rFonts w:ascii="Arial" w:hAnsi="Arial" w:cs="Arial"/>
          <w:sz w:val="20"/>
          <w:szCs w:val="18"/>
        </w:rPr>
        <w:t>/2022</w:t>
      </w:r>
      <w:bookmarkStart w:id="0" w:name="_GoBack"/>
      <w:bookmarkEnd w:id="0"/>
    </w:p>
    <w:p w:rsidR="00906252" w:rsidRDefault="00904047" w:rsidP="00906252">
      <w:pPr>
        <w:pStyle w:val="Nagwek"/>
        <w:ind w:left="6521" w:hanging="141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 dnia 1 kwietnia</w:t>
      </w:r>
      <w:r w:rsidR="005E0286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2022</w:t>
      </w:r>
      <w:r w:rsidR="00906252">
        <w:rPr>
          <w:rFonts w:ascii="Arial" w:hAnsi="Arial" w:cs="Arial"/>
          <w:sz w:val="20"/>
          <w:szCs w:val="18"/>
        </w:rPr>
        <w:t xml:space="preserve"> r.</w:t>
      </w:r>
    </w:p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 sprawie przyznawania Honorowego Patronatu </w:t>
      </w:r>
    </w:p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Dyrektora Zarząd</w:t>
      </w:r>
      <w:r w:rsidR="00000EEE">
        <w:rPr>
          <w:rFonts w:ascii="Arial" w:hAnsi="Arial" w:cs="Arial"/>
          <w:sz w:val="20"/>
          <w:szCs w:val="18"/>
        </w:rPr>
        <w:t>u Transportu Metropolitalnego</w:t>
      </w:r>
    </w:p>
    <w:p w:rsidR="002563EB" w:rsidRDefault="002563EB" w:rsidP="002563EB">
      <w:pPr>
        <w:spacing w:after="0" w:line="240" w:lineRule="auto"/>
        <w:ind w:firstLine="6521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ind w:firstLine="6521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ind w:firstLine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63EB" w:rsidRDefault="002563EB" w:rsidP="002563EB">
      <w:pPr>
        <w:spacing w:after="0" w:line="240" w:lineRule="auto"/>
        <w:ind w:firstLine="65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563EB" w:rsidRDefault="002563EB" w:rsidP="002563EB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wnioskodawcy)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OBJĘCIE HONOROWYM PATRONATEM</w:t>
      </w:r>
    </w:p>
    <w:p w:rsidR="002563EB" w:rsidRDefault="002563EB" w:rsidP="002563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ZARZĄDU TRANSPORTU METROPOLITALNEGO 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Organizator/organizatorzy imprezy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nazwisko/nazwa  organizatora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Adres/siedziba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organizatora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Organizacja społeczne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Osoba prywatna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Firma komercyjna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Inne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 ze strony Wnioskodawcy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Współorganizatorzy</w:t>
            </w:r>
            <w:r w:rsidR="004570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imprezy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imprezy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(data i godzina)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Miejsce organizacji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</w:pPr>
          </w:p>
        </w:tc>
      </w:tr>
      <w:tr w:rsidR="002563EB" w:rsidTr="002563EB">
        <w:trPr>
          <w:trHeight w:val="2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i krótki opis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przedsięwzięcia/imprezy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Metropolitalny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Regionalny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Ogólnopolski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Międzynarodowy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liczba uczestników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patronaty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Zaplanowane sposoby promocji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 (opcjonalnie)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przedsięwzięcia/imprezy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materiałów promujących 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przedsięwzięcie/imprezę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i pieczęć wnioskodawcy</w:t>
            </w:r>
          </w:p>
        </w:tc>
      </w:tr>
      <w:tr w:rsidR="002563EB" w:rsidTr="002563EB">
        <w:trPr>
          <w:trHeight w:val="14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563EB" w:rsidRPr="002563EB" w:rsidRDefault="002563EB" w:rsidP="002563EB">
      <w:pPr>
        <w:spacing w:after="0" w:line="240" w:lineRule="auto"/>
        <w:rPr>
          <w:rFonts w:ascii="Arial" w:hAnsi="Arial" w:cs="Arial"/>
          <w:sz w:val="16"/>
        </w:rPr>
      </w:pP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Wniosek wraz z załącznikami powinien zostać złożony nie później niż na dwa miesiące przed</w:t>
      </w:r>
      <w:r w:rsidR="004570FC">
        <w:rPr>
          <w:rFonts w:ascii="Arial" w:hAnsi="Arial" w:cs="Arial"/>
          <w:color w:val="000000"/>
          <w:sz w:val="16"/>
        </w:rPr>
        <w:t xml:space="preserve"> planowaną datą organizacji </w:t>
      </w:r>
      <w:r w:rsidRPr="002563EB">
        <w:rPr>
          <w:rFonts w:ascii="Arial" w:hAnsi="Arial" w:cs="Arial"/>
          <w:color w:val="000000"/>
          <w:sz w:val="16"/>
        </w:rPr>
        <w:t>imprezy.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</w:p>
    <w:p w:rsidR="00972BB3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Wypełniony formularz wraz z załącznikami należy przesłać</w:t>
      </w:r>
      <w:r w:rsidR="00972BB3">
        <w:rPr>
          <w:rFonts w:ascii="Arial" w:hAnsi="Arial" w:cs="Arial"/>
          <w:color w:val="000000"/>
          <w:sz w:val="16"/>
        </w:rPr>
        <w:t>:</w:t>
      </w:r>
    </w:p>
    <w:p w:rsidR="002563EB" w:rsidRPr="002563EB" w:rsidRDefault="00972BB3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mailowo</w:t>
      </w:r>
      <w:r w:rsidR="002563EB" w:rsidRPr="002563EB">
        <w:rPr>
          <w:rFonts w:ascii="Arial" w:hAnsi="Arial" w:cs="Arial"/>
          <w:color w:val="000000"/>
          <w:sz w:val="16"/>
        </w:rPr>
        <w:t xml:space="preserve"> na adres:</w:t>
      </w:r>
      <w:r>
        <w:rPr>
          <w:rFonts w:ascii="Arial" w:hAnsi="Arial" w:cs="Arial"/>
          <w:color w:val="000000"/>
          <w:sz w:val="16"/>
        </w:rPr>
        <w:t xml:space="preserve"> kancelaria@metropoliaztm.pl</w:t>
      </w:r>
    </w:p>
    <w:p w:rsidR="002563EB" w:rsidRPr="002563EB" w:rsidRDefault="00972BB3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na adres: </w:t>
      </w:r>
      <w:r w:rsidR="002563EB" w:rsidRPr="002563EB">
        <w:rPr>
          <w:rFonts w:ascii="Arial" w:hAnsi="Arial" w:cs="Arial"/>
          <w:color w:val="000000"/>
          <w:sz w:val="16"/>
        </w:rPr>
        <w:t>Zarząd Transportu Metropolitalnego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ul. Barbary 21A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 xml:space="preserve">40-053 Katowice 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lub złożyć osobiście w Kancelarii ZTM</w:t>
      </w:r>
    </w:p>
    <w:p w:rsidR="00D91125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z dopiskiem na kopercie „Patronat Honorowy ZTM".</w:t>
      </w:r>
    </w:p>
    <w:sectPr w:rsidR="00D91125" w:rsidRPr="0025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B"/>
    <w:rsid w:val="00000EEE"/>
    <w:rsid w:val="002563EB"/>
    <w:rsid w:val="004570FC"/>
    <w:rsid w:val="005E0286"/>
    <w:rsid w:val="007D0CF0"/>
    <w:rsid w:val="00904047"/>
    <w:rsid w:val="00906252"/>
    <w:rsid w:val="00961C77"/>
    <w:rsid w:val="00972BB3"/>
    <w:rsid w:val="00CA55B9"/>
    <w:rsid w:val="00D91125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16718-069E-4C97-AF68-C6D057D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3EB"/>
  </w:style>
  <w:style w:type="table" w:styleId="Tabela-Siatka">
    <w:name w:val="Table Grid"/>
    <w:basedOn w:val="Standardowy"/>
    <w:uiPriority w:val="39"/>
    <w:rsid w:val="00256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Wróbel</dc:creator>
  <cp:lastModifiedBy>Paulina Wróbel</cp:lastModifiedBy>
  <cp:revision>16</cp:revision>
  <cp:lastPrinted>2020-02-18T12:14:00Z</cp:lastPrinted>
  <dcterms:created xsi:type="dcterms:W3CDTF">2020-02-11T11:32:00Z</dcterms:created>
  <dcterms:modified xsi:type="dcterms:W3CDTF">2022-04-29T08:38:00Z</dcterms:modified>
</cp:coreProperties>
</file>